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B005" w14:textId="77777777" w:rsidR="009A4D26" w:rsidRDefault="009A4D26" w:rsidP="00733B3A">
      <w:pPr>
        <w:jc w:val="center"/>
        <w:rPr>
          <w:b/>
          <w:sz w:val="22"/>
          <w:szCs w:val="22"/>
        </w:rPr>
      </w:pPr>
    </w:p>
    <w:p w14:paraId="74B577AB" w14:textId="77777777" w:rsidR="009A4D26" w:rsidRDefault="009A4D26" w:rsidP="00733B3A">
      <w:pPr>
        <w:jc w:val="center"/>
        <w:rPr>
          <w:b/>
          <w:sz w:val="22"/>
          <w:szCs w:val="22"/>
        </w:rPr>
      </w:pPr>
    </w:p>
    <w:p w14:paraId="70BCE2BD" w14:textId="77777777" w:rsidR="00733B3A" w:rsidRPr="00DD3F36" w:rsidRDefault="00D067A2" w:rsidP="00733B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3F36">
        <w:rPr>
          <w:rFonts w:asciiTheme="minorHAnsi" w:hAnsiTheme="minorHAnsi" w:cstheme="minorHAnsi"/>
          <w:b/>
          <w:sz w:val="22"/>
          <w:szCs w:val="22"/>
        </w:rPr>
        <w:t xml:space="preserve">SCHEDA INFORMATIVA - </w:t>
      </w:r>
      <w:r w:rsidR="00F0320B" w:rsidRPr="00DD3F36">
        <w:rPr>
          <w:rFonts w:asciiTheme="minorHAnsi" w:hAnsiTheme="minorHAnsi" w:cstheme="minorHAnsi"/>
          <w:b/>
          <w:sz w:val="22"/>
          <w:szCs w:val="22"/>
        </w:rPr>
        <w:t>Misura</w:t>
      </w:r>
      <w:r w:rsidR="00733B3A" w:rsidRPr="00DD3F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4D26" w:rsidRPr="00DD3F36">
        <w:rPr>
          <w:rFonts w:asciiTheme="minorHAnsi" w:hAnsiTheme="minorHAnsi" w:cstheme="minorHAnsi"/>
          <w:b/>
          <w:sz w:val="22"/>
          <w:szCs w:val="22"/>
        </w:rPr>
        <w:t>Piano di S</w:t>
      </w:r>
      <w:r w:rsidRPr="00DD3F36">
        <w:rPr>
          <w:rFonts w:asciiTheme="minorHAnsi" w:hAnsiTheme="minorHAnsi" w:cstheme="minorHAnsi"/>
          <w:b/>
          <w:sz w:val="22"/>
          <w:szCs w:val="22"/>
        </w:rPr>
        <w:t>upporto</w:t>
      </w:r>
      <w:r w:rsidR="009A4D26" w:rsidRPr="00DD3F36">
        <w:rPr>
          <w:rFonts w:asciiTheme="minorHAnsi" w:hAnsiTheme="minorHAnsi" w:cstheme="minorHAnsi"/>
          <w:b/>
          <w:sz w:val="22"/>
          <w:szCs w:val="22"/>
        </w:rPr>
        <w:t xml:space="preserve"> Linguistico</w:t>
      </w:r>
    </w:p>
    <w:p w14:paraId="1953642C" w14:textId="77777777" w:rsidR="00BC4ACF" w:rsidRPr="00DD3F36" w:rsidRDefault="00BC4ACF" w:rsidP="00BC4A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3F36">
        <w:rPr>
          <w:rFonts w:asciiTheme="minorHAnsi" w:hAnsiTheme="minorHAnsi" w:cstheme="minorHAnsi"/>
          <w:b/>
          <w:sz w:val="22"/>
          <w:szCs w:val="22"/>
        </w:rPr>
        <w:t xml:space="preserve">FSE POR MARCHE - </w:t>
      </w:r>
      <w:r w:rsidRPr="007A7DB1">
        <w:rPr>
          <w:rFonts w:asciiTheme="minorHAnsi" w:hAnsiTheme="minorHAnsi" w:cstheme="minorHAnsi"/>
          <w:b/>
          <w:sz w:val="22"/>
          <w:szCs w:val="22"/>
        </w:rPr>
        <w:t>Asse I, Priorità di investimento 8vii</w:t>
      </w:r>
      <w:r w:rsidRPr="00DD3F36">
        <w:rPr>
          <w:rFonts w:asciiTheme="minorHAnsi" w:hAnsiTheme="minorHAnsi" w:cstheme="minorHAnsi"/>
          <w:b/>
          <w:sz w:val="22"/>
          <w:szCs w:val="22"/>
        </w:rPr>
        <w:t xml:space="preserve"> - MISURA Piano di Supporto Linguistico – CPI LEP I</w:t>
      </w:r>
    </w:p>
    <w:p w14:paraId="2F36BB09" w14:textId="77777777" w:rsidR="00733B3A" w:rsidRPr="00DD3F36" w:rsidRDefault="00733B3A" w:rsidP="00733B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4994" w:type="pct"/>
        <w:tblLook w:val="01E0" w:firstRow="1" w:lastRow="1" w:firstColumn="1" w:lastColumn="1" w:noHBand="0" w:noVBand="0"/>
      </w:tblPr>
      <w:tblGrid>
        <w:gridCol w:w="2523"/>
        <w:gridCol w:w="7920"/>
      </w:tblGrid>
      <w:tr w:rsidR="00733B3A" w:rsidRPr="00DD3F36" w14:paraId="7547A6A4" w14:textId="77777777" w:rsidTr="00CF0829">
        <w:tc>
          <w:tcPr>
            <w:tcW w:w="1208" w:type="pct"/>
          </w:tcPr>
          <w:p w14:paraId="61B213F2" w14:textId="77777777" w:rsidR="009576D3" w:rsidRPr="00DD3F36" w:rsidRDefault="009576D3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B4164A" w14:textId="77777777" w:rsidR="00733B3A" w:rsidRPr="00DD3F36" w:rsidRDefault="00682343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</w:p>
          <w:p w14:paraId="22C7D386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2" w:type="pct"/>
          </w:tcPr>
          <w:p w14:paraId="670A8FD2" w14:textId="77777777" w:rsidR="009576D3" w:rsidRPr="00DD3F36" w:rsidRDefault="009576D3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3C6AD2" w14:textId="77777777" w:rsidR="00733B3A" w:rsidRPr="00DD3F36" w:rsidRDefault="009A4D26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>Piano di S</w:t>
            </w:r>
            <w:r w:rsidR="00BE3A9A"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>upporto</w:t>
            </w:r>
            <w:r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Linguistico</w:t>
            </w:r>
            <w:r w:rsidR="00BE3A9A"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(inglese)</w:t>
            </w:r>
            <w:r w:rsidR="00AF797F"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D35FA1"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Misura di </w:t>
            </w:r>
            <w:r w:rsidR="00AF797F"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>Politica attiva lavoro</w:t>
            </w:r>
          </w:p>
          <w:p w14:paraId="77DAB39B" w14:textId="77777777" w:rsidR="00B720EB" w:rsidRPr="00DD3F36" w:rsidRDefault="00B720EB" w:rsidP="003052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80F33C" w14:textId="00399639" w:rsidR="003052F9" w:rsidRPr="00DD3F36" w:rsidRDefault="00682343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F3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052F9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’intervento sarà erogato ON LINE attraverso </w:t>
            </w:r>
            <w:r w:rsidR="008D3459">
              <w:rPr>
                <w:rFonts w:asciiTheme="minorHAnsi" w:hAnsiTheme="minorHAnsi" w:cstheme="minorHAnsi"/>
                <w:sz w:val="22"/>
                <w:szCs w:val="22"/>
              </w:rPr>
              <w:t>la piattaforma</w:t>
            </w:r>
            <w:r w:rsidR="003052F9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3F36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6F00303E" w14:textId="77777777" w:rsidR="009576D3" w:rsidRPr="00DD3F36" w:rsidRDefault="009576D3" w:rsidP="00CF08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3B3A" w:rsidRPr="00DD3F36" w14:paraId="3371C1DA" w14:textId="77777777" w:rsidTr="00CF0829">
        <w:tc>
          <w:tcPr>
            <w:tcW w:w="1208" w:type="pct"/>
          </w:tcPr>
          <w:p w14:paraId="58D0E5FA" w14:textId="77777777" w:rsidR="009576D3" w:rsidRPr="00DD3F36" w:rsidRDefault="009576D3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138029" w14:textId="77777777" w:rsidR="00733B3A" w:rsidRPr="00DD3F36" w:rsidRDefault="00682343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>Obiettivi</w:t>
            </w:r>
            <w:r w:rsidR="003052F9"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792" w:type="pct"/>
          </w:tcPr>
          <w:p w14:paraId="442884A7" w14:textId="77777777" w:rsidR="003052F9" w:rsidRPr="00DD3F36" w:rsidRDefault="003052F9" w:rsidP="000C4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75D9C0" w14:textId="77777777" w:rsidR="009576D3" w:rsidRPr="00DD3F36" w:rsidRDefault="006B561E" w:rsidP="000C4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083">
              <w:rPr>
                <w:rFonts w:asciiTheme="minorHAnsi" w:hAnsiTheme="minorHAnsi" w:cstheme="minorHAnsi"/>
                <w:sz w:val="22"/>
                <w:szCs w:val="22"/>
              </w:rPr>
              <w:t>Generali</w:t>
            </w:r>
            <w:r w:rsidR="003052F9" w:rsidRPr="008C50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052F9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2F87DA" w14:textId="77777777" w:rsidR="003052F9" w:rsidRPr="00DD3F36" w:rsidRDefault="006B561E" w:rsidP="003052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052F9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romuovere la competitività e l’occupabilità delle persone in cerca di lavoro, in particolare disoccupati </w:t>
            </w:r>
            <w:r w:rsidRPr="008C5083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3052F9" w:rsidRPr="008C5083">
              <w:rPr>
                <w:rFonts w:asciiTheme="minorHAnsi" w:hAnsiTheme="minorHAnsi" w:cstheme="minorHAnsi"/>
                <w:sz w:val="22"/>
                <w:szCs w:val="22"/>
              </w:rPr>
              <w:t>sostenere ini</w:t>
            </w:r>
            <w:r w:rsidRPr="008C5083">
              <w:rPr>
                <w:rFonts w:asciiTheme="minorHAnsi" w:hAnsiTheme="minorHAnsi" w:cstheme="minorHAnsi"/>
                <w:sz w:val="22"/>
                <w:szCs w:val="22"/>
              </w:rPr>
              <w:t>ziative che contribuisca</w:t>
            </w:r>
            <w:r w:rsidR="00895502" w:rsidRPr="008C5083">
              <w:rPr>
                <w:rFonts w:asciiTheme="minorHAnsi" w:hAnsiTheme="minorHAnsi" w:cstheme="minorHAnsi"/>
                <w:sz w:val="22"/>
                <w:szCs w:val="22"/>
              </w:rPr>
              <w:t xml:space="preserve">no allo </w:t>
            </w:r>
            <w:r w:rsidR="003052F9" w:rsidRPr="008C5083">
              <w:rPr>
                <w:rFonts w:asciiTheme="minorHAnsi" w:hAnsiTheme="minorHAnsi" w:cstheme="minorHAnsi"/>
                <w:sz w:val="22"/>
                <w:szCs w:val="22"/>
              </w:rPr>
              <w:t xml:space="preserve">sviluppo di opportunità lavorative e riducano </w:t>
            </w:r>
            <w:r w:rsidRPr="008C5083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="00913691" w:rsidRPr="008C5083">
              <w:rPr>
                <w:rFonts w:asciiTheme="minorHAnsi" w:hAnsiTheme="minorHAnsi" w:cstheme="minorHAnsi"/>
                <w:sz w:val="22"/>
                <w:szCs w:val="22"/>
              </w:rPr>
              <w:t>disoccupazione</w:t>
            </w:r>
          </w:p>
          <w:p w14:paraId="177B554B" w14:textId="77777777" w:rsidR="003052F9" w:rsidRPr="00DD3F36" w:rsidRDefault="003052F9" w:rsidP="000C4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3E055" w14:textId="77777777" w:rsidR="003052F9" w:rsidRPr="00DD3F36" w:rsidRDefault="003052F9" w:rsidP="000C4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3F36">
              <w:rPr>
                <w:rFonts w:asciiTheme="minorHAnsi" w:hAnsiTheme="minorHAnsi" w:cstheme="minorHAnsi"/>
                <w:sz w:val="22"/>
                <w:szCs w:val="22"/>
              </w:rPr>
              <w:t>Specifici:</w:t>
            </w:r>
          </w:p>
          <w:p w14:paraId="6B420A29" w14:textId="77777777" w:rsidR="00733B3A" w:rsidRPr="00DD3F36" w:rsidRDefault="006B561E" w:rsidP="000C4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508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A4D26" w:rsidRPr="008C5083">
              <w:rPr>
                <w:rFonts w:asciiTheme="minorHAnsi" w:hAnsiTheme="minorHAnsi" w:cstheme="minorHAnsi"/>
                <w:sz w:val="22"/>
                <w:szCs w:val="22"/>
              </w:rPr>
              <w:t xml:space="preserve">viluppare le competenze </w:t>
            </w:r>
            <w:r w:rsidRPr="008C5083">
              <w:rPr>
                <w:rFonts w:asciiTheme="minorHAnsi" w:hAnsiTheme="minorHAnsi" w:cstheme="minorHAnsi"/>
                <w:sz w:val="22"/>
                <w:szCs w:val="22"/>
              </w:rPr>
              <w:t>trasversali e</w:t>
            </w:r>
            <w:r w:rsidR="003052F9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4D26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linguistiche (lingua inglese) dei </w:t>
            </w:r>
            <w:r w:rsidR="003052F9" w:rsidRPr="00DD3F36">
              <w:rPr>
                <w:rFonts w:asciiTheme="minorHAnsi" w:hAnsiTheme="minorHAnsi" w:cstheme="minorHAnsi"/>
                <w:sz w:val="22"/>
                <w:szCs w:val="22"/>
              </w:rPr>
              <w:t>beneficiari</w:t>
            </w:r>
            <w:r w:rsidR="009A4D26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052F9" w:rsidRPr="00DD3F36">
              <w:rPr>
                <w:rFonts w:asciiTheme="minorHAnsi" w:hAnsiTheme="minorHAnsi" w:cstheme="minorHAnsi"/>
                <w:sz w:val="22"/>
                <w:szCs w:val="22"/>
              </w:rPr>
              <w:t>attraverso la conoscenza di</w:t>
            </w:r>
            <w:r w:rsidR="000C4F15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 tecniche di ricerca attiva del lavoro in EU</w:t>
            </w:r>
            <w:r w:rsidR="003052F9" w:rsidRPr="00DD3F3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AB76CC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4D26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migliorare l’efficacia della candidatura </w:t>
            </w:r>
            <w:r w:rsidR="000C4F15" w:rsidRPr="00DD3F36">
              <w:rPr>
                <w:rFonts w:asciiTheme="minorHAnsi" w:hAnsiTheme="minorHAnsi" w:cstheme="minorHAnsi"/>
                <w:sz w:val="22"/>
                <w:szCs w:val="22"/>
              </w:rPr>
              <w:t>nel</w:t>
            </w:r>
            <w:r w:rsidR="009A4D26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 processo di sele</w:t>
            </w:r>
            <w:r w:rsidR="00B720EB" w:rsidRPr="00DD3F36">
              <w:rPr>
                <w:rFonts w:asciiTheme="minorHAnsi" w:hAnsiTheme="minorHAnsi" w:cstheme="minorHAnsi"/>
                <w:sz w:val="22"/>
                <w:szCs w:val="22"/>
              </w:rPr>
              <w:t>zione</w:t>
            </w:r>
          </w:p>
          <w:p w14:paraId="5F8CB111" w14:textId="77777777" w:rsidR="009576D3" w:rsidRPr="00DD3F36" w:rsidRDefault="009576D3" w:rsidP="003052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3B3A" w:rsidRPr="00DD3F36" w14:paraId="4AE84166" w14:textId="77777777" w:rsidTr="00CF0829">
        <w:tc>
          <w:tcPr>
            <w:tcW w:w="1208" w:type="pct"/>
          </w:tcPr>
          <w:p w14:paraId="2E269885" w14:textId="77777777" w:rsidR="009576D3" w:rsidRPr="00DD3F36" w:rsidRDefault="009576D3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B5F55E" w14:textId="77777777" w:rsidR="00733B3A" w:rsidRPr="00DD3F36" w:rsidRDefault="009A4D26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>Riferimenti</w:t>
            </w:r>
          </w:p>
          <w:p w14:paraId="7492E2D3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2" w:type="pct"/>
          </w:tcPr>
          <w:p w14:paraId="4214A406" w14:textId="77777777" w:rsidR="00733B3A" w:rsidRPr="00DD3F36" w:rsidRDefault="00733B3A" w:rsidP="00CF08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467C3" w14:textId="219D67F9" w:rsidR="000543BE" w:rsidRPr="000543BE" w:rsidRDefault="009A4D26" w:rsidP="00CF0829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543BE">
              <w:rPr>
                <w:rFonts w:asciiTheme="minorHAnsi" w:hAnsiTheme="minorHAnsi" w:cstheme="minorHAnsi"/>
                <w:i/>
                <w:sz w:val="22"/>
                <w:szCs w:val="22"/>
              </w:rPr>
              <w:t>Sito</w:t>
            </w:r>
            <w:r w:rsidR="00927B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Regione Marche</w:t>
            </w:r>
            <w:r w:rsidR="000543BE" w:rsidRPr="000543BE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12155120" w14:textId="77777777" w:rsidR="00345D59" w:rsidRDefault="00000000" w:rsidP="00CF0829">
            <w:pPr>
              <w:jc w:val="both"/>
            </w:pPr>
            <w:hyperlink r:id="rId7" w:anchor="20484_Piano-Supporto-Linguistico-2021-2022" w:history="1">
              <w:r w:rsidR="00345D59">
                <w:rPr>
                  <w:rStyle w:val="Collegamentoipertestuale"/>
                </w:rPr>
                <w:t>Eures servizi alla mobilità professionale (regione.marche.it)</w:t>
              </w:r>
            </w:hyperlink>
          </w:p>
          <w:p w14:paraId="76844216" w14:textId="5FAD2FF2" w:rsidR="00345D59" w:rsidRPr="00345D59" w:rsidRDefault="00345D59" w:rsidP="00CF0829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3B3A" w:rsidRPr="00DD3F36" w14:paraId="7ED0E294" w14:textId="77777777" w:rsidTr="00CF0829">
        <w:tc>
          <w:tcPr>
            <w:tcW w:w="1208" w:type="pct"/>
          </w:tcPr>
          <w:p w14:paraId="4B21C630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BCFAFF" w14:textId="77777777" w:rsidR="00733B3A" w:rsidRPr="00DD3F36" w:rsidRDefault="007000F0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>Destinatari</w:t>
            </w:r>
          </w:p>
          <w:p w14:paraId="11F6077E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2" w:type="pct"/>
          </w:tcPr>
          <w:p w14:paraId="268A341B" w14:textId="77777777" w:rsidR="00733B3A" w:rsidRPr="00DD3F36" w:rsidRDefault="00733B3A" w:rsidP="00CF08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DC6A7" w14:textId="77777777" w:rsidR="00733B3A" w:rsidRDefault="009A4D26" w:rsidP="00DD3F3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Disoccupati, inoccupati, occupati in cerca di altra occupazione, residenti o domiciliati in Regione Marche, </w:t>
            </w:r>
            <w:r w:rsidR="00913691" w:rsidRPr="008C5083">
              <w:rPr>
                <w:rFonts w:asciiTheme="minorHAnsi" w:hAnsiTheme="minorHAnsi" w:cstheme="minorHAnsi"/>
                <w:sz w:val="22"/>
                <w:szCs w:val="22"/>
              </w:rPr>
              <w:t xml:space="preserve">iscritti </w:t>
            </w:r>
            <w:r w:rsidR="00913691" w:rsidRPr="008C5083">
              <w:rPr>
                <w:rFonts w:asciiTheme="minorHAnsi" w:hAnsiTheme="minorHAnsi" w:cstheme="minorHAnsi"/>
                <w:bCs/>
                <w:sz w:val="22"/>
                <w:szCs w:val="22"/>
              </w:rPr>
              <w:t>ai</w:t>
            </w:r>
            <w:r w:rsidR="009136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sensi del D.l</w:t>
            </w:r>
            <w:r w:rsidR="00DD3F36" w:rsidRPr="00DD3F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gs. </w:t>
            </w:r>
            <w:r w:rsidR="00913691">
              <w:rPr>
                <w:rFonts w:asciiTheme="minorHAnsi" w:hAnsiTheme="minorHAnsi" w:cstheme="minorHAnsi"/>
                <w:bCs/>
                <w:sz w:val="22"/>
                <w:szCs w:val="22"/>
              </w:rPr>
              <w:t>150/2015 e successive modifiche</w:t>
            </w:r>
            <w:r w:rsidR="00DD3F36" w:rsidRPr="00DD3F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presso un Centro per l’Impiego di Regione Marche </w:t>
            </w:r>
          </w:p>
          <w:p w14:paraId="08BABC27" w14:textId="77777777" w:rsidR="00DD3F36" w:rsidRPr="00DD3F36" w:rsidRDefault="00DD3F36" w:rsidP="00DD3F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3B3A" w:rsidRPr="00DD3F36" w14:paraId="4A58F565" w14:textId="77777777" w:rsidTr="00CF0829">
        <w:tc>
          <w:tcPr>
            <w:tcW w:w="1208" w:type="pct"/>
          </w:tcPr>
          <w:p w14:paraId="2E9153BC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461277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>Durata</w:t>
            </w:r>
            <w:r w:rsidR="00895502"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modalità di erogazione dell’intervento</w:t>
            </w:r>
          </w:p>
          <w:p w14:paraId="533F176D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2" w:type="pct"/>
          </w:tcPr>
          <w:p w14:paraId="36729347" w14:textId="77777777" w:rsidR="00733B3A" w:rsidRPr="00DD3F36" w:rsidRDefault="00733B3A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488ED19" w14:textId="435254BC" w:rsidR="0043476E" w:rsidRPr="009E1041" w:rsidRDefault="00345D59" w:rsidP="00CF082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 ore</w:t>
            </w:r>
          </w:p>
          <w:p w14:paraId="73FCBDE8" w14:textId="4E9A9DCD" w:rsidR="00733B3A" w:rsidRPr="00DD3F36" w:rsidRDefault="00733B3A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0E67B7" w14:textId="77777777" w:rsidR="00895502" w:rsidRPr="00DD3F36" w:rsidRDefault="00DD3F36" w:rsidP="00CF08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95502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rogazione ON LINE attraverso la piattaforma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10562" w:rsidRPr="00DD3F36">
              <w:rPr>
                <w:rFonts w:asciiTheme="minorHAnsi" w:hAnsiTheme="minorHAnsi" w:cstheme="minorHAnsi"/>
                <w:sz w:val="22"/>
                <w:szCs w:val="22"/>
              </w:rPr>
              <w:t>oom</w:t>
            </w:r>
          </w:p>
          <w:p w14:paraId="3DADA9D4" w14:textId="77777777" w:rsidR="00733B3A" w:rsidRPr="00DD3F36" w:rsidRDefault="00733B3A" w:rsidP="00CF08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3B3A" w:rsidRPr="00DD3F36" w14:paraId="01AF11B3" w14:textId="77777777" w:rsidTr="00CF0829">
        <w:tc>
          <w:tcPr>
            <w:tcW w:w="1208" w:type="pct"/>
          </w:tcPr>
          <w:p w14:paraId="51CAF331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E06DEC" w14:textId="77777777" w:rsidR="00733B3A" w:rsidRPr="00DD3F36" w:rsidRDefault="00336A86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Contenuti</w:t>
            </w:r>
          </w:p>
          <w:p w14:paraId="49E5EFBE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2B335A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2" w:type="pct"/>
          </w:tcPr>
          <w:p w14:paraId="355DC9AE" w14:textId="77777777" w:rsidR="00733B3A" w:rsidRPr="00DD3F36" w:rsidRDefault="00733B3A" w:rsidP="00CF0829">
            <w:pPr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A0EE4B6" w14:textId="77777777" w:rsidR="00336A86" w:rsidRDefault="00336A86" w:rsidP="00DD3F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misura è volta a </w:t>
            </w:r>
            <w:r w:rsidR="00CC519B">
              <w:rPr>
                <w:rFonts w:asciiTheme="minorHAnsi" w:hAnsiTheme="minorHAnsi" w:cstheme="minorHAnsi"/>
                <w:sz w:val="22"/>
                <w:szCs w:val="22"/>
              </w:rPr>
              <w:t>supportare i beneficiari a rediger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correttamente </w:t>
            </w:r>
            <w:r w:rsidR="00CC519B">
              <w:rPr>
                <w:rFonts w:asciiTheme="minorHAnsi" w:hAnsiTheme="minorHAnsi" w:cstheme="minorHAnsi"/>
                <w:sz w:val="22"/>
                <w:szCs w:val="22"/>
              </w:rPr>
              <w:t>il proprio cv e la lettera motivazionale in lingua inglese e a preparare un colloquio di lavoro in lingua inglese.</w:t>
            </w:r>
          </w:p>
          <w:p w14:paraId="5869056A" w14:textId="77777777" w:rsidR="00CC519B" w:rsidRDefault="00CC519B" w:rsidP="00DD3F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L’intervento di supporto linguistico prevede una prima formazione di gruppo sui temi del cv e del </w:t>
            </w:r>
            <w:r w:rsidRPr="009E1041">
              <w:rPr>
                <w:rFonts w:asciiTheme="minorHAnsi" w:hAnsiTheme="minorHAnsi" w:cstheme="minorHAnsi"/>
                <w:sz w:val="22"/>
                <w:szCs w:val="22"/>
              </w:rPr>
              <w:t>colloquio (4 ore) e di una fase successiva in cui le lezioni saranno tenute</w:t>
            </w:r>
            <w:r w:rsidR="00F927E9" w:rsidRPr="009E1041">
              <w:rPr>
                <w:rFonts w:asciiTheme="minorHAnsi" w:hAnsiTheme="minorHAnsi" w:cstheme="minorHAnsi"/>
                <w:sz w:val="22"/>
                <w:szCs w:val="22"/>
              </w:rPr>
              <w:t xml:space="preserve"> singolarmente per ogni partecipante</w:t>
            </w:r>
            <w:r w:rsidRPr="009E1041">
              <w:rPr>
                <w:rFonts w:asciiTheme="minorHAnsi" w:hAnsiTheme="minorHAnsi" w:cstheme="minorHAnsi"/>
                <w:sz w:val="22"/>
                <w:szCs w:val="22"/>
              </w:rPr>
              <w:t xml:space="preserve"> (10 ore).</w:t>
            </w:r>
          </w:p>
          <w:p w14:paraId="5001918B" w14:textId="42913820" w:rsidR="00CC519B" w:rsidRDefault="00CC519B" w:rsidP="00DD3F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 termine del percorso in lingua ci sarà una ulteriore sessione</w:t>
            </w:r>
            <w:r w:rsidR="00560392">
              <w:rPr>
                <w:rFonts w:asciiTheme="minorHAnsi" w:hAnsiTheme="minorHAnsi" w:cstheme="minorHAnsi"/>
                <w:sz w:val="22"/>
                <w:szCs w:val="22"/>
              </w:rPr>
              <w:t xml:space="preserve"> di gruppo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1041">
              <w:rPr>
                <w:rFonts w:asciiTheme="minorHAnsi" w:hAnsiTheme="minorHAnsi" w:cstheme="minorHAnsi"/>
                <w:sz w:val="22"/>
                <w:szCs w:val="22"/>
              </w:rPr>
              <w:t>(2 ore)</w:t>
            </w:r>
            <w:r w:rsidR="00E027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cui verranno illustrate le tecniche di presentazione e gestione del colloquio, in lingua italiana.</w:t>
            </w:r>
          </w:p>
          <w:p w14:paraId="673959C2" w14:textId="77777777" w:rsidR="00CC519B" w:rsidRDefault="00CC519B" w:rsidP="00DD3F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 lezioni saranno tenute da docenti</w:t>
            </w:r>
            <w:r w:rsidR="00560392">
              <w:rPr>
                <w:rFonts w:asciiTheme="minorHAnsi" w:hAnsiTheme="minorHAnsi" w:cstheme="minorHAnsi"/>
                <w:sz w:val="22"/>
                <w:szCs w:val="22"/>
              </w:rPr>
              <w:t xml:space="preserve"> madrelingua inglese.</w:t>
            </w:r>
          </w:p>
          <w:p w14:paraId="1E3566A2" w14:textId="77777777" w:rsidR="00733B3A" w:rsidRPr="00DD3F36" w:rsidRDefault="00733B3A" w:rsidP="00D35FA1">
            <w:pPr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733B3A" w:rsidRPr="00DD3F36" w14:paraId="58588C89" w14:textId="77777777" w:rsidTr="00CF0829">
        <w:tc>
          <w:tcPr>
            <w:tcW w:w="1208" w:type="pct"/>
          </w:tcPr>
          <w:p w14:paraId="3446A006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75CF2A" w14:textId="77777777" w:rsidR="00733B3A" w:rsidRPr="00DD3F36" w:rsidRDefault="00560392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Requisiti di partecipazione</w:t>
            </w:r>
          </w:p>
        </w:tc>
        <w:tc>
          <w:tcPr>
            <w:tcW w:w="3792" w:type="pct"/>
          </w:tcPr>
          <w:p w14:paraId="06994598" w14:textId="77777777" w:rsidR="00733B3A" w:rsidRPr="00DD3F36" w:rsidRDefault="00733B3A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10F88B3" w14:textId="77777777" w:rsidR="002D4F6F" w:rsidRPr="00DD3F36" w:rsidRDefault="00733B3A" w:rsidP="008A396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Residenza </w:t>
            </w:r>
            <w:r w:rsidR="00560392">
              <w:rPr>
                <w:rFonts w:asciiTheme="minorHAnsi" w:hAnsiTheme="minorHAnsi" w:cstheme="minorHAnsi"/>
                <w:sz w:val="22"/>
                <w:szCs w:val="22"/>
              </w:rPr>
              <w:t>o domicilio in Regione Marche</w:t>
            </w:r>
          </w:p>
          <w:p w14:paraId="0BFC0283" w14:textId="77777777" w:rsidR="00733B3A" w:rsidRPr="007A1B42" w:rsidRDefault="00733B3A" w:rsidP="008A396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trike/>
                <w:sz w:val="22"/>
                <w:szCs w:val="22"/>
                <w:u w:val="single"/>
              </w:rPr>
            </w:pPr>
            <w:r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Cittadinanza UE o </w:t>
            </w:r>
            <w:r w:rsidR="002D4F6F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regolare </w:t>
            </w:r>
            <w:r w:rsidR="00560392" w:rsidRPr="00F77223">
              <w:rPr>
                <w:rFonts w:asciiTheme="minorHAnsi" w:hAnsiTheme="minorHAnsi" w:cstheme="minorHAnsi"/>
                <w:sz w:val="22"/>
                <w:szCs w:val="22"/>
              </w:rPr>
              <w:t>permesso di</w:t>
            </w:r>
            <w:r w:rsidR="005603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4F6F"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soggiorno </w:t>
            </w:r>
          </w:p>
          <w:p w14:paraId="5DF91A01" w14:textId="77777777" w:rsidR="00DD3F36" w:rsidRPr="00DD3F36" w:rsidRDefault="00DD3F36" w:rsidP="00D1250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3F36">
              <w:rPr>
                <w:rFonts w:asciiTheme="minorHAnsi" w:hAnsiTheme="minorHAnsi" w:cstheme="minorHAnsi"/>
                <w:sz w:val="22"/>
                <w:szCs w:val="22"/>
              </w:rPr>
              <w:t xml:space="preserve">Iscrizione, </w:t>
            </w:r>
            <w:r w:rsidRPr="00DD3F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ai sensi del D.lgs. 150/2015 e successive modifiche, presso un Centro </w:t>
            </w:r>
            <w:r w:rsidR="00560392">
              <w:rPr>
                <w:rFonts w:asciiTheme="minorHAnsi" w:hAnsiTheme="minorHAnsi" w:cstheme="minorHAnsi"/>
                <w:bCs/>
                <w:sz w:val="22"/>
                <w:szCs w:val="22"/>
              </w:rPr>
              <w:t>per l’Impiego di Regione Marche</w:t>
            </w:r>
          </w:p>
          <w:p w14:paraId="75585241" w14:textId="7AA0FAD0" w:rsidR="00733B3A" w:rsidRPr="00DD3F36" w:rsidRDefault="00733B3A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D3F3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 </w:t>
            </w:r>
          </w:p>
        </w:tc>
      </w:tr>
      <w:tr w:rsidR="00733B3A" w:rsidRPr="00DD3F36" w14:paraId="65A3F68E" w14:textId="77777777" w:rsidTr="009576D3">
        <w:trPr>
          <w:trHeight w:val="973"/>
        </w:trPr>
        <w:tc>
          <w:tcPr>
            <w:tcW w:w="1208" w:type="pct"/>
          </w:tcPr>
          <w:p w14:paraId="58144699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E54BD4" w14:textId="77777777" w:rsidR="00733B3A" w:rsidRPr="004712BC" w:rsidRDefault="00F80192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2BC">
              <w:rPr>
                <w:rFonts w:asciiTheme="minorHAnsi" w:hAnsiTheme="minorHAnsi" w:cstheme="minorHAnsi"/>
                <w:b/>
                <w:sz w:val="22"/>
                <w:szCs w:val="22"/>
              </w:rPr>
              <w:t>Documenti richiesti e m</w:t>
            </w:r>
            <w:r w:rsidR="00733B3A" w:rsidRPr="00471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odalità </w:t>
            </w:r>
            <w:r w:rsidRPr="00471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 </w:t>
            </w:r>
            <w:r w:rsidR="00733B3A" w:rsidRPr="004712BC">
              <w:rPr>
                <w:rFonts w:asciiTheme="minorHAnsi" w:hAnsiTheme="minorHAnsi" w:cstheme="minorHAnsi"/>
                <w:b/>
                <w:sz w:val="22"/>
                <w:szCs w:val="22"/>
              </w:rPr>
              <w:t>presentazione</w:t>
            </w:r>
            <w:r w:rsidRPr="004712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delle candidature</w:t>
            </w:r>
          </w:p>
          <w:p w14:paraId="239ABB3D" w14:textId="77777777" w:rsidR="00733B3A" w:rsidRPr="00DD3F36" w:rsidRDefault="002D4F6F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2B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F80192" w:rsidRPr="004712BC">
              <w:rPr>
                <w:rFonts w:asciiTheme="minorHAnsi" w:hAnsiTheme="minorHAnsi" w:cstheme="minorHAnsi"/>
                <w:b/>
                <w:sz w:val="22"/>
                <w:szCs w:val="22"/>
              </w:rPr>
              <w:t>valutazione just in time)</w:t>
            </w:r>
          </w:p>
          <w:p w14:paraId="020DE7FC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895356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4EEB34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A1F605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67E645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F9D7B4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D51126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FFA2D8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2" w:type="pct"/>
          </w:tcPr>
          <w:p w14:paraId="5016E93F" w14:textId="77777777" w:rsidR="009576D3" w:rsidRPr="00DD3F36" w:rsidRDefault="009576D3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FEF93F" w14:textId="77777777" w:rsidR="00733B3A" w:rsidRPr="00DD3F36" w:rsidRDefault="00F80192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733B3A"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>ocumentazione:</w:t>
            </w:r>
          </w:p>
          <w:p w14:paraId="65AC93D1" w14:textId="77777777" w:rsidR="00733B3A" w:rsidRPr="00DD3F36" w:rsidRDefault="00733B3A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13A0915" w14:textId="7C978DB3" w:rsidR="000543BE" w:rsidRDefault="00733B3A" w:rsidP="000543BE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543BE">
              <w:rPr>
                <w:rFonts w:asciiTheme="minorHAnsi" w:hAnsiTheme="minorHAnsi" w:cstheme="minorHAnsi"/>
                <w:sz w:val="22"/>
                <w:szCs w:val="22"/>
              </w:rPr>
              <w:t xml:space="preserve">Domanda di partecipazione, sotto forma di dichiarazione sostitutiva di atto notorietà, debitamente sottoscritta, secondo il modello </w:t>
            </w:r>
            <w:r w:rsidRPr="000543BE">
              <w:rPr>
                <w:rFonts w:asciiTheme="minorHAnsi" w:hAnsiTheme="minorHAnsi" w:cstheme="minorHAnsi"/>
                <w:b/>
                <w:sz w:val="22"/>
                <w:szCs w:val="22"/>
              </w:rPr>
              <w:t>“Allegato A”</w:t>
            </w:r>
            <w:r w:rsidRPr="000543BE">
              <w:rPr>
                <w:rFonts w:asciiTheme="minorHAnsi" w:hAnsiTheme="minorHAnsi" w:cstheme="minorHAnsi"/>
                <w:sz w:val="22"/>
                <w:szCs w:val="22"/>
              </w:rPr>
              <w:t xml:space="preserve">, scaricabile </w:t>
            </w:r>
            <w:r w:rsidR="002D4F6F" w:rsidRPr="000543BE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hyperlink r:id="rId8" w:anchor="20484_Piano-Supporto-Linguistico-2021-2022" w:history="1">
              <w:r w:rsidR="00345D59">
                <w:rPr>
                  <w:rStyle w:val="Collegamentoipertestuale"/>
                </w:rPr>
                <w:t>Eures servizi alla mobilità professionale (regione.marche.it)</w:t>
              </w:r>
            </w:hyperlink>
          </w:p>
          <w:p w14:paraId="749B03FB" w14:textId="77777777" w:rsidR="00733B3A" w:rsidRPr="00DD3F36" w:rsidRDefault="004712BC" w:rsidP="00733B3A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Lettera </w:t>
            </w:r>
            <w:r w:rsidR="00733B3A" w:rsidRPr="00DD3F36">
              <w:rPr>
                <w:rFonts w:asciiTheme="minorHAnsi" w:hAnsiTheme="minorHAnsi" w:cstheme="minorHAnsi"/>
                <w:sz w:val="22"/>
                <w:szCs w:val="22"/>
              </w:rPr>
              <w:t>motivazionale, in formato elettronico, sottoscritta (</w:t>
            </w:r>
            <w:r w:rsidR="00733B3A" w:rsidRPr="006F3B7B">
              <w:rPr>
                <w:rFonts w:asciiTheme="minorHAnsi" w:hAnsiTheme="minorHAnsi" w:cstheme="minorHAnsi"/>
                <w:sz w:val="22"/>
                <w:szCs w:val="22"/>
              </w:rPr>
              <w:t xml:space="preserve">motivazioni personali e aspirazioni professionali, evidenziando i settori di interesse nei quali svolgere </w:t>
            </w:r>
            <w:r w:rsidR="00733B3A" w:rsidRPr="006F3B7B">
              <w:rPr>
                <w:rFonts w:asciiTheme="minorHAnsi" w:hAnsiTheme="minorHAnsi" w:cstheme="minorHAnsi"/>
                <w:b/>
                <w:sz w:val="22"/>
                <w:szCs w:val="22"/>
              </w:rPr>
              <w:t>l’eventuale</w:t>
            </w:r>
            <w:r w:rsidR="00733B3A" w:rsidRPr="006F3B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4F6F" w:rsidRPr="006F3B7B">
              <w:rPr>
                <w:rFonts w:asciiTheme="minorHAnsi" w:hAnsiTheme="minorHAnsi" w:cstheme="minorHAnsi"/>
                <w:sz w:val="22"/>
                <w:szCs w:val="22"/>
              </w:rPr>
              <w:t>mobilità</w:t>
            </w:r>
            <w:r w:rsidR="00733B3A" w:rsidRPr="006F3B7B">
              <w:rPr>
                <w:rFonts w:asciiTheme="minorHAnsi" w:hAnsiTheme="minorHAnsi" w:cstheme="minorHAnsi"/>
                <w:sz w:val="22"/>
                <w:szCs w:val="22"/>
              </w:rPr>
              <w:t xml:space="preserve"> transazionale</w:t>
            </w:r>
            <w:r w:rsidR="006D286F" w:rsidRPr="006F3B7B">
              <w:rPr>
                <w:rFonts w:asciiTheme="minorHAnsi" w:hAnsiTheme="minorHAnsi" w:cstheme="minorHAnsi"/>
                <w:sz w:val="22"/>
                <w:szCs w:val="22"/>
              </w:rPr>
              <w:t>, esplicitando il motivo per cui si vuole prendere parte all’intervento di politica attiva, aspetti rilevanti del CV, le esperienze qualificanti per il progetto professionale che si</w:t>
            </w:r>
            <w:r w:rsidR="00F80192">
              <w:rPr>
                <w:rFonts w:asciiTheme="minorHAnsi" w:hAnsiTheme="minorHAnsi" w:cstheme="minorHAnsi"/>
                <w:sz w:val="22"/>
                <w:szCs w:val="22"/>
              </w:rPr>
              <w:t xml:space="preserve"> intende</w:t>
            </w:r>
            <w:r w:rsidR="006D286F" w:rsidRPr="006F3B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286F" w:rsidRPr="00F80192">
              <w:rPr>
                <w:rFonts w:asciiTheme="minorHAnsi" w:hAnsiTheme="minorHAnsi" w:cstheme="minorHAnsi"/>
                <w:sz w:val="22"/>
                <w:szCs w:val="22"/>
              </w:rPr>
              <w:t>effettuare</w:t>
            </w:r>
            <w:r w:rsidR="00733B3A" w:rsidRPr="006F3B7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9F4B369" w14:textId="77777777" w:rsidR="004712BC" w:rsidRPr="004712BC" w:rsidRDefault="005973AD" w:rsidP="00551825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>Curriculum Vitae</w:t>
            </w:r>
            <w:r w:rsidR="00733B3A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3775" w:rsidRPr="004712BC">
              <w:rPr>
                <w:rFonts w:asciiTheme="minorHAnsi" w:hAnsiTheme="minorHAnsi" w:cstheme="minorHAnsi"/>
                <w:sz w:val="22"/>
                <w:szCs w:val="22"/>
              </w:rPr>
              <w:t>in lingua italiana</w:t>
            </w:r>
            <w:r w:rsidR="00DD3F36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 (o inglese</w:t>
            </w: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B3775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3B3A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sottoscritto </w:t>
            </w:r>
          </w:p>
          <w:p w14:paraId="3B93AD78" w14:textId="77777777" w:rsidR="005973AD" w:rsidRPr="004712BC" w:rsidRDefault="005973AD" w:rsidP="00551825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>Documento di riconoscimento in corso di validità</w:t>
            </w:r>
          </w:p>
          <w:p w14:paraId="2B72A4D8" w14:textId="77777777" w:rsidR="005973AD" w:rsidRDefault="005973AD" w:rsidP="005973AD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ABA8C" w14:textId="77777777" w:rsidR="005973AD" w:rsidRPr="005973AD" w:rsidRDefault="005973AD" w:rsidP="005973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3AD">
              <w:rPr>
                <w:rFonts w:asciiTheme="minorHAnsi" w:hAnsiTheme="minorHAnsi" w:cstheme="minorHAnsi"/>
                <w:b/>
                <w:sz w:val="22"/>
                <w:szCs w:val="22"/>
              </w:rPr>
              <w:t>Presentazione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A438305" w14:textId="77777777" w:rsidR="00916265" w:rsidRDefault="00916265" w:rsidP="0091626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B0641D1" w14:textId="77777777" w:rsidR="005973AD" w:rsidRPr="004712BC" w:rsidRDefault="00FC7E96" w:rsidP="00916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La domanda di partecipazione, completa di tutti i documenti sopra elencati, dovrà essere inviata tramite </w:t>
            </w:r>
            <w:r w:rsidR="004712BC" w:rsidRPr="004712B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D4F6F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-mail </w:t>
            </w:r>
            <w:r w:rsidR="00DD3F36" w:rsidRPr="004712BC">
              <w:rPr>
                <w:rFonts w:asciiTheme="minorHAnsi" w:hAnsiTheme="minorHAnsi" w:cstheme="minorHAnsi"/>
                <w:sz w:val="22"/>
                <w:szCs w:val="22"/>
              </w:rPr>
              <w:t>ad uno dei seguenti indirizzi</w:t>
            </w:r>
            <w:r w:rsidR="005973AD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>in base all’iscrizione al proprio CPI di competenza</w:t>
            </w:r>
            <w:r w:rsidR="005973AD" w:rsidRPr="004712B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A17B116" w14:textId="77777777" w:rsidR="00916265" w:rsidRPr="004712BC" w:rsidRDefault="00916265" w:rsidP="0091626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9F181BE" w14:textId="77777777" w:rsidR="005973AD" w:rsidRPr="004712BC" w:rsidRDefault="00736FA8" w:rsidP="00733B3A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CPI Provincia di AN: </w:t>
            </w:r>
            <w:r w:rsidR="005973AD" w:rsidRPr="004712BC">
              <w:rPr>
                <w:rFonts w:asciiTheme="minorHAnsi" w:hAnsiTheme="minorHAnsi" w:cstheme="minorHAnsi"/>
                <w:sz w:val="22"/>
                <w:szCs w:val="22"/>
              </w:rPr>
              <w:t>aless</w:t>
            </w: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>andra.cerioni@regione.marche.it</w:t>
            </w:r>
          </w:p>
          <w:p w14:paraId="210B2D51" w14:textId="77777777" w:rsidR="005973AD" w:rsidRPr="004712BC" w:rsidRDefault="005973AD" w:rsidP="00733B3A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>CPI Provincia di AP</w:t>
            </w:r>
            <w:r w:rsidR="00736FA8" w:rsidRPr="004712BC">
              <w:rPr>
                <w:rFonts w:asciiTheme="minorHAnsi" w:hAnsiTheme="minorHAnsi" w:cstheme="minorHAnsi"/>
                <w:sz w:val="22"/>
                <w:szCs w:val="22"/>
              </w:rPr>
              <w:t>: alessandra.cipollini@regione.marche.it</w:t>
            </w:r>
          </w:p>
          <w:p w14:paraId="44D6475B" w14:textId="77777777" w:rsidR="005973AD" w:rsidRPr="004712BC" w:rsidRDefault="005973AD" w:rsidP="00733B3A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>CPI Provincia di FM</w:t>
            </w:r>
            <w:r w:rsidR="00736FA8" w:rsidRPr="004712BC">
              <w:rPr>
                <w:rFonts w:asciiTheme="minorHAnsi" w:hAnsiTheme="minorHAnsi" w:cstheme="minorHAnsi"/>
                <w:sz w:val="22"/>
                <w:szCs w:val="22"/>
              </w:rPr>
              <w:t>: antonella.michetti@regione.marche.it</w:t>
            </w:r>
          </w:p>
          <w:p w14:paraId="6B7C3A1C" w14:textId="77777777" w:rsidR="005973AD" w:rsidRPr="004712BC" w:rsidRDefault="005973AD" w:rsidP="00733B3A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>CPI Provincia di MC</w:t>
            </w:r>
            <w:r w:rsidR="00736FA8" w:rsidRPr="004712BC">
              <w:rPr>
                <w:rFonts w:asciiTheme="minorHAnsi" w:hAnsiTheme="minorHAnsi" w:cstheme="minorHAnsi"/>
                <w:sz w:val="22"/>
                <w:szCs w:val="22"/>
              </w:rPr>
              <w:t>: sabina.riatti@regione.marche.it</w:t>
            </w:r>
          </w:p>
          <w:p w14:paraId="17CE2C06" w14:textId="77777777" w:rsidR="005973AD" w:rsidRPr="004712BC" w:rsidRDefault="005973AD" w:rsidP="00733B3A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>CPI Provincia di PU</w:t>
            </w:r>
            <w:r w:rsidR="00736FA8" w:rsidRPr="004712BC">
              <w:rPr>
                <w:rFonts w:asciiTheme="minorHAnsi" w:hAnsiTheme="minorHAnsi" w:cstheme="minorHAnsi"/>
                <w:sz w:val="22"/>
                <w:szCs w:val="22"/>
              </w:rPr>
              <w:t>: sabina.carrozzo@regione.marche.it</w:t>
            </w:r>
          </w:p>
          <w:p w14:paraId="5B7BB2BA" w14:textId="77777777" w:rsidR="005973AD" w:rsidRPr="004712BC" w:rsidRDefault="005973AD" w:rsidP="00FC7E96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A6A935B" w14:textId="5D2412F9" w:rsidR="008D3459" w:rsidRPr="00DD3F36" w:rsidRDefault="00FC7E96" w:rsidP="00345D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N.B. </w:t>
            </w:r>
            <w:r w:rsidR="00AF61EC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Le candidature dovranno presentare in oggetto la dicitura: </w:t>
            </w:r>
            <w:r w:rsidR="00AB76CC" w:rsidRPr="004712B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AF61EC" w:rsidRPr="004712BC">
              <w:rPr>
                <w:rFonts w:asciiTheme="minorHAnsi" w:hAnsiTheme="minorHAnsi" w:cstheme="minorHAnsi"/>
                <w:sz w:val="22"/>
                <w:szCs w:val="22"/>
              </w:rPr>
              <w:t>PSL</w:t>
            </w:r>
            <w:r w:rsidR="00AB76CC" w:rsidRPr="004712BC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AF61EC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B76CC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Candidatura di </w:t>
            </w:r>
            <w:r w:rsidR="00AB76CC" w:rsidRPr="004712BC">
              <w:rPr>
                <w:rFonts w:asciiTheme="minorHAnsi" w:hAnsiTheme="minorHAnsi" w:cstheme="minorHAnsi"/>
                <w:i/>
                <w:sz w:val="22"/>
                <w:szCs w:val="22"/>
              </w:rPr>
              <w:t>Nome e Cognome</w:t>
            </w:r>
          </w:p>
        </w:tc>
      </w:tr>
      <w:tr w:rsidR="00733B3A" w:rsidRPr="00DD3F36" w14:paraId="35075144" w14:textId="77777777" w:rsidTr="004712BC">
        <w:trPr>
          <w:trHeight w:val="1514"/>
        </w:trPr>
        <w:tc>
          <w:tcPr>
            <w:tcW w:w="1208" w:type="pct"/>
          </w:tcPr>
          <w:p w14:paraId="6BDA493C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04626C" w14:textId="0CC2EE7C" w:rsidR="00733B3A" w:rsidRPr="00DD3F36" w:rsidRDefault="00D35FA1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Procedimento </w:t>
            </w:r>
            <w:r w:rsidR="00A917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 </w:t>
            </w:r>
            <w:r w:rsidRPr="00DD3F36">
              <w:rPr>
                <w:rFonts w:asciiTheme="minorHAnsi" w:hAnsiTheme="minorHAnsi" w:cstheme="minorHAnsi"/>
                <w:b/>
                <w:sz w:val="22"/>
                <w:szCs w:val="22"/>
              </w:rPr>
              <w:t>ammissione</w:t>
            </w:r>
          </w:p>
        </w:tc>
        <w:tc>
          <w:tcPr>
            <w:tcW w:w="3792" w:type="pct"/>
          </w:tcPr>
          <w:p w14:paraId="0940CC83" w14:textId="77777777" w:rsidR="00733B3A" w:rsidRPr="00DD3F36" w:rsidRDefault="00733B3A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5F27A0F" w14:textId="77777777" w:rsidR="00977448" w:rsidRPr="006F3B7B" w:rsidRDefault="002D4F6F" w:rsidP="006F3B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>Le candidature ritenute formalmente ammissibili</w:t>
            </w:r>
            <w:r w:rsidR="00D35FA1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 in base alle indicazioni di cui a</w:t>
            </w:r>
            <w:r w:rsidR="00A917C6" w:rsidRPr="004712B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35FA1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 w:rsidR="00A917C6" w:rsidRPr="004712BC">
              <w:rPr>
                <w:rFonts w:asciiTheme="minorHAnsi" w:hAnsiTheme="minorHAnsi" w:cstheme="minorHAnsi"/>
                <w:sz w:val="22"/>
                <w:szCs w:val="22"/>
              </w:rPr>
              <w:t>i precedenti</w:t>
            </w:r>
            <w:r w:rsidR="00471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5FA1" w:rsidRPr="004712BC">
              <w:rPr>
                <w:rFonts w:asciiTheme="minorHAnsi" w:hAnsiTheme="minorHAnsi" w:cstheme="minorHAnsi"/>
                <w:sz w:val="22"/>
                <w:szCs w:val="22"/>
              </w:rPr>
              <w:t>saranno accolte</w:t>
            </w:r>
            <w:r w:rsidR="00F87EF2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3B7B" w:rsidRPr="004712BC">
              <w:rPr>
                <w:rFonts w:asciiTheme="minorHAnsi" w:hAnsiTheme="minorHAnsi" w:cstheme="minorHAnsi"/>
                <w:sz w:val="22"/>
                <w:szCs w:val="22"/>
              </w:rPr>
              <w:t>fino ad esaurimento delle risorse disponibili</w:t>
            </w:r>
            <w:r w:rsidR="00A917C6" w:rsidRPr="00471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598319" w14:textId="77777777" w:rsidR="00977448" w:rsidRPr="00F34D06" w:rsidRDefault="00977448" w:rsidP="00DD7B11">
            <w:pPr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733B3A" w:rsidRPr="00DD3F36" w14:paraId="7F5301B0" w14:textId="77777777" w:rsidTr="00CF0829">
        <w:tc>
          <w:tcPr>
            <w:tcW w:w="1208" w:type="pct"/>
          </w:tcPr>
          <w:p w14:paraId="74C568DA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547A84" w14:textId="77777777" w:rsidR="00733B3A" w:rsidRPr="00DD3F36" w:rsidRDefault="00DD7B11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Avvio</w:t>
            </w:r>
          </w:p>
        </w:tc>
        <w:tc>
          <w:tcPr>
            <w:tcW w:w="3792" w:type="pct"/>
          </w:tcPr>
          <w:p w14:paraId="47ECF597" w14:textId="77777777" w:rsidR="009576D3" w:rsidRPr="00DD3F36" w:rsidRDefault="009576D3" w:rsidP="00CF08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968150" w14:textId="77777777" w:rsidR="00733B3A" w:rsidRPr="004712BC" w:rsidRDefault="006D286F" w:rsidP="00DD7B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12BC">
              <w:rPr>
                <w:rFonts w:asciiTheme="minorHAnsi" w:hAnsiTheme="minorHAnsi" w:cstheme="minorHAnsi"/>
                <w:sz w:val="22"/>
                <w:szCs w:val="22"/>
              </w:rPr>
              <w:t>I candidati ammessi all’intervento saranno</w:t>
            </w:r>
            <w:r w:rsidR="00DD7B11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 informati via e-mail</w:t>
            </w:r>
            <w:r w:rsidR="00A917C6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 e dovranno comunicare entro 7 giorni dalla data di comuni</w:t>
            </w:r>
            <w:r w:rsidR="00F34D06" w:rsidRPr="004712B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917C6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azione dell’ammissione </w:t>
            </w:r>
            <w:r w:rsidR="00DD7B11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l’eventuale </w:t>
            </w:r>
            <w:r w:rsidR="00733B3A" w:rsidRPr="004712BC">
              <w:rPr>
                <w:rFonts w:asciiTheme="minorHAnsi" w:hAnsiTheme="minorHAnsi" w:cstheme="minorHAnsi"/>
                <w:sz w:val="22"/>
                <w:szCs w:val="22"/>
              </w:rPr>
              <w:t>rinuncia</w:t>
            </w:r>
            <w:r w:rsidR="00DD7B11" w:rsidRPr="00471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12BC" w:rsidRPr="004712BC">
              <w:rPr>
                <w:rFonts w:asciiTheme="minorHAnsi" w:hAnsiTheme="minorHAnsi" w:cstheme="minorHAnsi"/>
                <w:sz w:val="22"/>
                <w:szCs w:val="22"/>
              </w:rPr>
              <w:t>nella stessa modalità.</w:t>
            </w:r>
          </w:p>
          <w:p w14:paraId="70EBC3A2" w14:textId="77777777" w:rsidR="00F34D06" w:rsidRPr="004712BC" w:rsidRDefault="00F34D06" w:rsidP="00DD7B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FBD1B6F" w14:textId="77777777" w:rsidR="00DD7B11" w:rsidRPr="00DD7B11" w:rsidRDefault="00DD7B11" w:rsidP="00DD7B1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12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scuola aggiudicataria provvederà a concordare</w:t>
            </w:r>
            <w:r w:rsidR="00F34D06" w:rsidRPr="004712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direttamente con i candidati ammessi</w:t>
            </w:r>
            <w:r w:rsidR="004712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il calendario degli incontri.</w:t>
            </w:r>
          </w:p>
          <w:p w14:paraId="34D23549" w14:textId="77777777" w:rsidR="00733B3A" w:rsidRPr="00DD3F36" w:rsidRDefault="00733B3A" w:rsidP="00DD7B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733B3A" w:rsidRPr="00DD3F36" w14:paraId="5FAB2431" w14:textId="77777777" w:rsidTr="00414648">
        <w:trPr>
          <w:trHeight w:val="1644"/>
        </w:trPr>
        <w:tc>
          <w:tcPr>
            <w:tcW w:w="1208" w:type="pct"/>
          </w:tcPr>
          <w:p w14:paraId="2E74CAC7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940849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0ECA1D" w14:textId="77777777" w:rsidR="00733B3A" w:rsidRPr="00DD3F36" w:rsidRDefault="00414648" w:rsidP="004146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Attestazioni</w:t>
            </w:r>
          </w:p>
        </w:tc>
        <w:tc>
          <w:tcPr>
            <w:tcW w:w="3792" w:type="pct"/>
          </w:tcPr>
          <w:p w14:paraId="4D6C7C19" w14:textId="77777777" w:rsidR="00733B3A" w:rsidRPr="00DD3F36" w:rsidRDefault="00733B3A" w:rsidP="00CF082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C21E7AC" w14:textId="5823088D" w:rsidR="00F34D06" w:rsidRDefault="00F34D06" w:rsidP="003E07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L’Attestazione di partecipazione verrà rilasciata laddove il beneficiario abbia partecipato ad almeno il 75% delle ore complessive </w:t>
            </w:r>
            <w:r w:rsidRPr="007A7DB1">
              <w:rPr>
                <w:rFonts w:asciiTheme="minorHAnsi" w:hAnsiTheme="minorHAnsi" w:cstheme="minorHAnsi"/>
                <w:sz w:val="22"/>
                <w:szCs w:val="22"/>
              </w:rPr>
              <w:t>previste (16</w:t>
            </w:r>
            <w:r w:rsidR="007A7DB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BC19FC7" w14:textId="77777777" w:rsidR="00733B3A" w:rsidRDefault="00414648" w:rsidP="003E07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beneficiari, al termine dell’intervento, dovranno far pervenire via e-mail nelle stesse modalità di presentazione della domanda, il CV in inglese el</w:t>
            </w:r>
            <w:r w:rsidR="003E07F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borato</w:t>
            </w:r>
            <w:r w:rsidR="0083468B">
              <w:rPr>
                <w:rFonts w:asciiTheme="minorHAnsi" w:hAnsiTheme="minorHAnsi" w:cstheme="minorHAnsi"/>
                <w:sz w:val="22"/>
                <w:szCs w:val="22"/>
              </w:rPr>
              <w:t xml:space="preserve"> ed eventuale lettera di presentazione</w:t>
            </w:r>
          </w:p>
          <w:p w14:paraId="5E1B7D84" w14:textId="77777777" w:rsidR="0083468B" w:rsidRPr="00DD3F36" w:rsidRDefault="0083468B" w:rsidP="003E07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3B3A" w:rsidRPr="00DD3F36" w14:paraId="024F238F" w14:textId="77777777" w:rsidTr="00CF0829">
        <w:tc>
          <w:tcPr>
            <w:tcW w:w="1208" w:type="pct"/>
          </w:tcPr>
          <w:p w14:paraId="43985394" w14:textId="77777777" w:rsidR="00733B3A" w:rsidRPr="00DD3F36" w:rsidRDefault="00733B3A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CB1E32" w14:textId="77777777" w:rsidR="00733B3A" w:rsidRPr="00DD3F36" w:rsidRDefault="00414648" w:rsidP="00CF08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Contatti</w:t>
            </w:r>
          </w:p>
          <w:p w14:paraId="1C523E4E" w14:textId="77777777" w:rsidR="00733B3A" w:rsidRPr="00DD3F36" w:rsidRDefault="00733B3A" w:rsidP="003052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2" w:type="pct"/>
          </w:tcPr>
          <w:p w14:paraId="18ED364D" w14:textId="77777777" w:rsidR="00824CCE" w:rsidRDefault="00000000" w:rsidP="00824CC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hyperlink r:id="rId9" w:history="1">
              <w:r w:rsidR="00824CCE" w:rsidRPr="007E4C7C">
                <w:rPr>
                  <w:rStyle w:val="Collegamentoipertestuale"/>
                  <w:rFonts w:asciiTheme="minorHAnsi" w:hAnsiTheme="minorHAnsi" w:cstheme="minorHAnsi"/>
                  <w:i/>
                  <w:sz w:val="22"/>
                  <w:szCs w:val="22"/>
                </w:rPr>
                <w:t>https://www.regione.marche.it/Regione-Utile/Lavoro-e-Formazione-Professionale/Eures-servizi-alla-mobilit%C3%A0-professionale</w:t>
              </w:r>
            </w:hyperlink>
          </w:p>
          <w:p w14:paraId="498EB1FD" w14:textId="77777777" w:rsidR="007D5109" w:rsidRPr="00DD3F36" w:rsidRDefault="007D5109" w:rsidP="00824CC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BD89F37" w14:textId="77777777" w:rsidR="00733B3A" w:rsidRPr="00DD3F36" w:rsidRDefault="00733B3A" w:rsidP="00345D59">
      <w:pPr>
        <w:rPr>
          <w:rFonts w:asciiTheme="minorHAnsi" w:hAnsiTheme="minorHAnsi" w:cstheme="minorHAnsi"/>
          <w:sz w:val="22"/>
          <w:szCs w:val="22"/>
        </w:rPr>
      </w:pPr>
    </w:p>
    <w:sectPr w:rsidR="00733B3A" w:rsidRPr="00DD3F36" w:rsidSect="00733B3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9A22" w14:textId="77777777" w:rsidR="0012265C" w:rsidRDefault="0012265C" w:rsidP="00733B3A">
      <w:r>
        <w:separator/>
      </w:r>
    </w:p>
  </w:endnote>
  <w:endnote w:type="continuationSeparator" w:id="0">
    <w:p w14:paraId="51996308" w14:textId="77777777" w:rsidR="0012265C" w:rsidRDefault="0012265C" w:rsidP="0073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7AC3" w14:textId="77777777" w:rsidR="0012265C" w:rsidRDefault="0012265C" w:rsidP="00733B3A">
      <w:r>
        <w:separator/>
      </w:r>
    </w:p>
  </w:footnote>
  <w:footnote w:type="continuationSeparator" w:id="0">
    <w:p w14:paraId="14A1FFED" w14:textId="77777777" w:rsidR="0012265C" w:rsidRDefault="0012265C" w:rsidP="0073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BE7B" w14:textId="77777777" w:rsidR="00BD0E04" w:rsidRPr="00BD0E04" w:rsidRDefault="00733B3A" w:rsidP="00BD0E04">
    <w:pPr>
      <w:pStyle w:val="Intestazione"/>
    </w:pPr>
    <w:r w:rsidRPr="00733B3A">
      <w:rPr>
        <w:noProof/>
      </w:rPr>
      <w:t xml:space="preserve"> </w:t>
    </w:r>
    <w:r w:rsidR="00BD0E04" w:rsidRPr="00BD0E04">
      <w:rPr>
        <w:noProof/>
      </w:rPr>
      <w:drawing>
        <wp:anchor distT="0" distB="0" distL="114300" distR="114300" simplePos="0" relativeHeight="251660288" behindDoc="0" locked="0" layoutInCell="1" allowOverlap="1" wp14:anchorId="31D7EF4B" wp14:editId="4403E0A5">
          <wp:simplePos x="0" y="0"/>
          <wp:positionH relativeFrom="margin">
            <wp:posOffset>5819775</wp:posOffset>
          </wp:positionH>
          <wp:positionV relativeFrom="page">
            <wp:posOffset>66675</wp:posOffset>
          </wp:positionV>
          <wp:extent cx="942975" cy="892175"/>
          <wp:effectExtent l="0" t="0" r="9525" b="317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3" r="13599"/>
                  <a:stretch/>
                </pic:blipFill>
                <pic:spPr bwMode="auto">
                  <a:xfrm>
                    <a:off x="0" y="0"/>
                    <a:ext cx="94297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E04" w:rsidRPr="00BD0E04">
      <w:rPr>
        <w:noProof/>
      </w:rPr>
      <w:drawing>
        <wp:anchor distT="0" distB="0" distL="114300" distR="114300" simplePos="0" relativeHeight="251659264" behindDoc="0" locked="0" layoutInCell="1" allowOverlap="1" wp14:anchorId="63CDEFF5" wp14:editId="6E7B77EC">
          <wp:simplePos x="0" y="0"/>
          <wp:positionH relativeFrom="column">
            <wp:posOffset>4937760</wp:posOffset>
          </wp:positionH>
          <wp:positionV relativeFrom="topMargin">
            <wp:posOffset>173355</wp:posOffset>
          </wp:positionV>
          <wp:extent cx="788400" cy="5148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51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E04" w:rsidRPr="00BD0E04">
      <w:rPr>
        <w:noProof/>
      </w:rPr>
      <w:drawing>
        <wp:anchor distT="0" distB="0" distL="114300" distR="114300" simplePos="0" relativeHeight="251661312" behindDoc="0" locked="0" layoutInCell="1" allowOverlap="1" wp14:anchorId="11B4847C" wp14:editId="554B4450">
          <wp:simplePos x="0" y="0"/>
          <wp:positionH relativeFrom="column">
            <wp:posOffset>114300</wp:posOffset>
          </wp:positionH>
          <wp:positionV relativeFrom="page">
            <wp:posOffset>57150</wp:posOffset>
          </wp:positionV>
          <wp:extent cx="3258000" cy="792000"/>
          <wp:effectExtent l="0" t="0" r="0" b="8255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80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E04" w:rsidRPr="00BD0E04">
      <w:t xml:space="preserve">         </w:t>
    </w:r>
  </w:p>
  <w:p w14:paraId="54E25F91" w14:textId="77777777" w:rsidR="00733B3A" w:rsidRDefault="00733B3A" w:rsidP="00733B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3675"/>
    <w:multiLevelType w:val="hybridMultilevel"/>
    <w:tmpl w:val="E1426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7DF8"/>
    <w:multiLevelType w:val="hybridMultilevel"/>
    <w:tmpl w:val="0FDCA8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68A6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7154"/>
    <w:multiLevelType w:val="hybridMultilevel"/>
    <w:tmpl w:val="AF26B8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05EA"/>
    <w:multiLevelType w:val="hybridMultilevel"/>
    <w:tmpl w:val="16CE2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A456D"/>
    <w:multiLevelType w:val="hybridMultilevel"/>
    <w:tmpl w:val="943EA83A"/>
    <w:lvl w:ilvl="0" w:tplc="A5FC2D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462B"/>
    <w:multiLevelType w:val="hybridMultilevel"/>
    <w:tmpl w:val="756876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9027B"/>
    <w:multiLevelType w:val="hybridMultilevel"/>
    <w:tmpl w:val="D348FC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347EF"/>
    <w:multiLevelType w:val="hybridMultilevel"/>
    <w:tmpl w:val="5D063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1C48"/>
    <w:multiLevelType w:val="hybridMultilevel"/>
    <w:tmpl w:val="144E615A"/>
    <w:lvl w:ilvl="0" w:tplc="8670068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B2824"/>
    <w:multiLevelType w:val="hybridMultilevel"/>
    <w:tmpl w:val="288843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F5184"/>
    <w:multiLevelType w:val="hybridMultilevel"/>
    <w:tmpl w:val="E3CCB7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7447514">
    <w:abstractNumId w:val="4"/>
  </w:num>
  <w:num w:numId="2" w16cid:durableId="590314548">
    <w:abstractNumId w:val="7"/>
  </w:num>
  <w:num w:numId="3" w16cid:durableId="1020399452">
    <w:abstractNumId w:val="10"/>
  </w:num>
  <w:num w:numId="4" w16cid:durableId="681736194">
    <w:abstractNumId w:val="1"/>
  </w:num>
  <w:num w:numId="5" w16cid:durableId="434785648">
    <w:abstractNumId w:val="2"/>
  </w:num>
  <w:num w:numId="6" w16cid:durableId="2076584540">
    <w:abstractNumId w:val="6"/>
  </w:num>
  <w:num w:numId="7" w16cid:durableId="1974946096">
    <w:abstractNumId w:val="9"/>
  </w:num>
  <w:num w:numId="8" w16cid:durableId="1040056729">
    <w:abstractNumId w:val="5"/>
  </w:num>
  <w:num w:numId="9" w16cid:durableId="608202250">
    <w:abstractNumId w:val="3"/>
  </w:num>
  <w:num w:numId="10" w16cid:durableId="53623824">
    <w:abstractNumId w:val="8"/>
  </w:num>
  <w:num w:numId="11" w16cid:durableId="150674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20"/>
    <w:rsid w:val="0004794F"/>
    <w:rsid w:val="000543BE"/>
    <w:rsid w:val="000C4F15"/>
    <w:rsid w:val="00110F3D"/>
    <w:rsid w:val="00113E19"/>
    <w:rsid w:val="0012265C"/>
    <w:rsid w:val="00133B3E"/>
    <w:rsid w:val="001B5615"/>
    <w:rsid w:val="001C643F"/>
    <w:rsid w:val="00255921"/>
    <w:rsid w:val="002C5DD9"/>
    <w:rsid w:val="002D4F6F"/>
    <w:rsid w:val="002E53B5"/>
    <w:rsid w:val="003052F9"/>
    <w:rsid w:val="003178BB"/>
    <w:rsid w:val="003246C8"/>
    <w:rsid w:val="003313C0"/>
    <w:rsid w:val="00336A86"/>
    <w:rsid w:val="00345D59"/>
    <w:rsid w:val="003468CC"/>
    <w:rsid w:val="00382EB9"/>
    <w:rsid w:val="003E07F7"/>
    <w:rsid w:val="00414648"/>
    <w:rsid w:val="00425830"/>
    <w:rsid w:val="0043476E"/>
    <w:rsid w:val="004712BC"/>
    <w:rsid w:val="004D0575"/>
    <w:rsid w:val="004F2979"/>
    <w:rsid w:val="00550D6C"/>
    <w:rsid w:val="00560392"/>
    <w:rsid w:val="00571E11"/>
    <w:rsid w:val="005851B9"/>
    <w:rsid w:val="00595681"/>
    <w:rsid w:val="005973AD"/>
    <w:rsid w:val="00616A18"/>
    <w:rsid w:val="006205DB"/>
    <w:rsid w:val="006373FC"/>
    <w:rsid w:val="00672B70"/>
    <w:rsid w:val="00682343"/>
    <w:rsid w:val="006B561E"/>
    <w:rsid w:val="006C1956"/>
    <w:rsid w:val="006D286F"/>
    <w:rsid w:val="006F3B7B"/>
    <w:rsid w:val="007000F0"/>
    <w:rsid w:val="00700880"/>
    <w:rsid w:val="00704820"/>
    <w:rsid w:val="00733B3A"/>
    <w:rsid w:val="00736FA8"/>
    <w:rsid w:val="00762822"/>
    <w:rsid w:val="00775D73"/>
    <w:rsid w:val="007A1B42"/>
    <w:rsid w:val="007A7DB1"/>
    <w:rsid w:val="007B2656"/>
    <w:rsid w:val="007C3774"/>
    <w:rsid w:val="007D5109"/>
    <w:rsid w:val="00802849"/>
    <w:rsid w:val="00810562"/>
    <w:rsid w:val="00824CCE"/>
    <w:rsid w:val="0083468B"/>
    <w:rsid w:val="00857407"/>
    <w:rsid w:val="0087123E"/>
    <w:rsid w:val="00895502"/>
    <w:rsid w:val="008C5083"/>
    <w:rsid w:val="008D3459"/>
    <w:rsid w:val="00913691"/>
    <w:rsid w:val="00916265"/>
    <w:rsid w:val="00927B71"/>
    <w:rsid w:val="009576D3"/>
    <w:rsid w:val="00961014"/>
    <w:rsid w:val="0096707A"/>
    <w:rsid w:val="009713BE"/>
    <w:rsid w:val="00977448"/>
    <w:rsid w:val="009A4D26"/>
    <w:rsid w:val="009E1041"/>
    <w:rsid w:val="00A21497"/>
    <w:rsid w:val="00A5314B"/>
    <w:rsid w:val="00A917C6"/>
    <w:rsid w:val="00AB76CC"/>
    <w:rsid w:val="00AF61EC"/>
    <w:rsid w:val="00AF797F"/>
    <w:rsid w:val="00B00D16"/>
    <w:rsid w:val="00B556C8"/>
    <w:rsid w:val="00B720EB"/>
    <w:rsid w:val="00BC4ACF"/>
    <w:rsid w:val="00BC5C38"/>
    <w:rsid w:val="00BD0E04"/>
    <w:rsid w:val="00BE3A9A"/>
    <w:rsid w:val="00C723DB"/>
    <w:rsid w:val="00CC519B"/>
    <w:rsid w:val="00D067A2"/>
    <w:rsid w:val="00D13149"/>
    <w:rsid w:val="00D20EBD"/>
    <w:rsid w:val="00D35FA1"/>
    <w:rsid w:val="00D527B0"/>
    <w:rsid w:val="00DB3775"/>
    <w:rsid w:val="00DB4881"/>
    <w:rsid w:val="00DB6BDD"/>
    <w:rsid w:val="00DD3F36"/>
    <w:rsid w:val="00DD7B11"/>
    <w:rsid w:val="00E02776"/>
    <w:rsid w:val="00E1075C"/>
    <w:rsid w:val="00E96EC7"/>
    <w:rsid w:val="00EA6512"/>
    <w:rsid w:val="00ED175F"/>
    <w:rsid w:val="00F0320B"/>
    <w:rsid w:val="00F335DD"/>
    <w:rsid w:val="00F34D06"/>
    <w:rsid w:val="00F7477D"/>
    <w:rsid w:val="00F77223"/>
    <w:rsid w:val="00F80192"/>
    <w:rsid w:val="00F82C7B"/>
    <w:rsid w:val="00F87EF2"/>
    <w:rsid w:val="00F927E9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B04B6"/>
  <w15:chartTrackingRefBased/>
  <w15:docId w15:val="{AD1E97DE-BCD7-49E0-B925-EEABEC17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33B3A"/>
    <w:rPr>
      <w:color w:val="0000FF"/>
      <w:u w:val="single"/>
    </w:rPr>
  </w:style>
  <w:style w:type="table" w:styleId="Grigliatabella">
    <w:name w:val="Table Grid"/>
    <w:basedOn w:val="Tabellanormale"/>
    <w:rsid w:val="0073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3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B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3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B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51B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marche.it/Regione-Utile/Lavoro-e-Formazione-Professionale/Eures-servizi-alla-mobilit%C3%A0-professiona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ione.marche.it/Regione-Utile/Lavoro-e-Formazione-Professionale/Eures-servizi-alla-mobilit%C3%A0-professiona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ione.marche.it/Regione-Utile/Lavoro-e-Formazione-Professionale/Eures-servizi-alla-mobilit%C3%A0-professional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Riatti</dc:creator>
  <cp:keywords/>
  <dc:description/>
  <cp:lastModifiedBy>Sabina Riatti</cp:lastModifiedBy>
  <cp:revision>7</cp:revision>
  <dcterms:created xsi:type="dcterms:W3CDTF">2022-05-11T09:03:00Z</dcterms:created>
  <dcterms:modified xsi:type="dcterms:W3CDTF">2023-06-19T15:30:00Z</dcterms:modified>
</cp:coreProperties>
</file>